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EC283" w14:textId="77777777" w:rsidR="00DC2BE7" w:rsidRDefault="00DC2BE7">
      <w:r>
        <w:rPr>
          <w:noProof/>
        </w:rPr>
        <w:drawing>
          <wp:anchor distT="0" distB="0" distL="114300" distR="114300" simplePos="0" relativeHeight="251658240" behindDoc="0" locked="0" layoutInCell="1" allowOverlap="1" wp14:anchorId="4ACC789C" wp14:editId="7D04F317">
            <wp:simplePos x="0" y="0"/>
            <wp:positionH relativeFrom="margin">
              <wp:align>left</wp:align>
            </wp:positionH>
            <wp:positionV relativeFrom="paragraph">
              <wp:posOffset>-1024890</wp:posOffset>
            </wp:positionV>
            <wp:extent cx="2742565" cy="4792980"/>
            <wp:effectExtent l="3493" t="0" r="4127" b="4128"/>
            <wp:wrapSquare wrapText="bothSides"/>
            <wp:docPr id="16415156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42565" cy="479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F772D9" w14:textId="77777777" w:rsidR="00DC2BE7" w:rsidRPr="00DC2BE7" w:rsidRDefault="00DC2BE7" w:rsidP="00DC2BE7"/>
    <w:p w14:paraId="64AA3DF9" w14:textId="77777777" w:rsidR="00DC2BE7" w:rsidRPr="00DC2BE7" w:rsidRDefault="00DC2BE7" w:rsidP="00DC2BE7"/>
    <w:p w14:paraId="2C2EC60A" w14:textId="77777777" w:rsidR="00DC2BE7" w:rsidRPr="00DC2BE7" w:rsidRDefault="00DC2BE7" w:rsidP="00DC2BE7"/>
    <w:p w14:paraId="00A9DEB5" w14:textId="77777777" w:rsidR="00DC2BE7" w:rsidRPr="00DC2BE7" w:rsidRDefault="00DC2BE7" w:rsidP="00DC2BE7"/>
    <w:p w14:paraId="700276AD" w14:textId="77777777" w:rsidR="00DC2BE7" w:rsidRPr="00DC2BE7" w:rsidRDefault="00DC2BE7" w:rsidP="00DC2BE7"/>
    <w:p w14:paraId="0AB1677E" w14:textId="77777777" w:rsidR="00DC2BE7" w:rsidRPr="00DC2BE7" w:rsidRDefault="00DC2BE7" w:rsidP="00DC2BE7"/>
    <w:p w14:paraId="5C30925C" w14:textId="77777777" w:rsidR="00DC2BE7" w:rsidRPr="00DC2BE7" w:rsidRDefault="00DC2BE7" w:rsidP="00DC2BE7"/>
    <w:p w14:paraId="18A85E0D" w14:textId="77777777" w:rsidR="00DC2BE7" w:rsidRDefault="00DC2BE7"/>
    <w:p w14:paraId="69810AF9" w14:textId="77777777" w:rsidR="00DC2BE7" w:rsidRDefault="00DC2BE7" w:rsidP="00DC2BE7">
      <w:pPr>
        <w:tabs>
          <w:tab w:val="center" w:pos="1923"/>
        </w:tabs>
      </w:pPr>
    </w:p>
    <w:p w14:paraId="03598215" w14:textId="77777777" w:rsidR="00DC2BE7" w:rsidRDefault="00DC2BE7" w:rsidP="00DC2BE7">
      <w:pPr>
        <w:tabs>
          <w:tab w:val="center" w:pos="1923"/>
        </w:tabs>
      </w:pPr>
    </w:p>
    <w:p w14:paraId="61229D7F" w14:textId="168EE7A6" w:rsidR="000A558E" w:rsidRDefault="00DC2BE7" w:rsidP="00DC2BE7">
      <w:pPr>
        <w:tabs>
          <w:tab w:val="center" w:pos="1923"/>
        </w:tabs>
      </w:pPr>
      <w:r>
        <w:tab/>
      </w:r>
      <w:r>
        <w:br w:type="textWrapping" w:clear="all"/>
      </w:r>
      <w:r>
        <w:rPr>
          <w:noProof/>
        </w:rPr>
        <w:drawing>
          <wp:inline distT="0" distB="0" distL="0" distR="0" wp14:anchorId="3128B65A" wp14:editId="1BE00AA4">
            <wp:extent cx="3305175" cy="4343400"/>
            <wp:effectExtent l="0" t="0" r="9525" b="0"/>
            <wp:docPr id="87325053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286" cy="4360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A558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BE7"/>
    <w:rsid w:val="000A558E"/>
    <w:rsid w:val="00BA2BF9"/>
    <w:rsid w:val="00BE0763"/>
    <w:rsid w:val="00DC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D8227"/>
  <w15:chartTrackingRefBased/>
  <w15:docId w15:val="{757E0FCB-B448-4E2B-90DF-395A2DB59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C2B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C2B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C2BE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C2B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C2BE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C2B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C2B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C2B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C2B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C2BE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C2BE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C2BE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C2BE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C2BE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C2BE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C2BE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C2BE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C2BE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C2B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C2B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C2B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C2B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C2B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C2BE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C2BE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C2BE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C2B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C2BE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C2BE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rubi ramìrez garavito</dc:creator>
  <cp:keywords/>
  <dc:description/>
  <cp:lastModifiedBy>rubi ramìrez garavito</cp:lastModifiedBy>
  <cp:revision>1</cp:revision>
  <dcterms:created xsi:type="dcterms:W3CDTF">2025-11-25T01:38:00Z</dcterms:created>
  <dcterms:modified xsi:type="dcterms:W3CDTF">2025-11-25T01:42:00Z</dcterms:modified>
</cp:coreProperties>
</file>